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4/28/2024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 should be done with the outstanding documentation later today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There is no more work to be done, this is it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Submit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